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0E" w:rsidRDefault="000F2C0E" w:rsidP="004D56B9">
      <w:pPr>
        <w:pStyle w:val="1"/>
        <w:spacing w:after="0"/>
        <w:ind w:left="-567" w:right="-2"/>
        <w:jc w:val="right"/>
        <w:rPr>
          <w:rFonts w:ascii="Times New Roman" w:hAnsi="Times New Roman"/>
          <w:b w:val="0"/>
          <w:szCs w:val="24"/>
        </w:rPr>
      </w:pPr>
    </w:p>
    <w:p w:rsidR="004D56B9" w:rsidRPr="00E44BE8" w:rsidRDefault="004D56B9" w:rsidP="004D56B9">
      <w:pPr>
        <w:pStyle w:val="1"/>
        <w:spacing w:after="0"/>
        <w:ind w:left="-567" w:right="-2"/>
        <w:jc w:val="right"/>
        <w:rPr>
          <w:rFonts w:ascii="Times New Roman" w:hAnsi="Times New Roman"/>
          <w:b w:val="0"/>
          <w:sz w:val="28"/>
          <w:szCs w:val="28"/>
        </w:rPr>
      </w:pPr>
      <w:r w:rsidRPr="00E44BE8">
        <w:rPr>
          <w:rFonts w:ascii="Times New Roman" w:hAnsi="Times New Roman"/>
          <w:b w:val="0"/>
          <w:szCs w:val="24"/>
        </w:rPr>
        <w:t xml:space="preserve">Приложение №3/январь-декабрь  </w:t>
      </w:r>
    </w:p>
    <w:p w:rsidR="004D56B9" w:rsidRPr="00E44BE8" w:rsidRDefault="004D56B9" w:rsidP="004D56B9">
      <w:pPr>
        <w:ind w:left="-567" w:right="-2"/>
        <w:jc w:val="center"/>
        <w:rPr>
          <w:rFonts w:ascii="Times New Roman" w:hAnsi="Times New Roman" w:cs="Times New Roman"/>
        </w:rPr>
      </w:pPr>
      <w:r w:rsidRPr="00E44B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44BE8">
        <w:rPr>
          <w:rFonts w:ascii="Times New Roman" w:hAnsi="Times New Roman" w:cs="Times New Roman"/>
        </w:rPr>
        <w:t xml:space="preserve"> к  Генеральному тарифному</w:t>
      </w:r>
    </w:p>
    <w:p w:rsidR="004D56B9" w:rsidRPr="00E44BE8" w:rsidRDefault="004D56B9" w:rsidP="004D56B9">
      <w:pPr>
        <w:pStyle w:val="1"/>
        <w:spacing w:after="0"/>
        <w:ind w:left="-567" w:right="-2"/>
        <w:jc w:val="both"/>
        <w:rPr>
          <w:rFonts w:ascii="Times New Roman" w:hAnsi="Times New Roman"/>
          <w:b w:val="0"/>
          <w:szCs w:val="24"/>
        </w:rPr>
      </w:pPr>
      <w:r w:rsidRPr="00E44BE8"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Cs w:val="24"/>
        </w:rPr>
        <w:t xml:space="preserve">                         </w:t>
      </w:r>
      <w:r w:rsidR="007A33C0">
        <w:rPr>
          <w:rFonts w:ascii="Times New Roman" w:hAnsi="Times New Roman"/>
          <w:b w:val="0"/>
          <w:szCs w:val="24"/>
        </w:rPr>
        <w:t>соглашению на 201</w:t>
      </w:r>
      <w:r w:rsidR="00377019">
        <w:rPr>
          <w:rFonts w:ascii="Times New Roman" w:hAnsi="Times New Roman"/>
          <w:b w:val="0"/>
          <w:szCs w:val="24"/>
        </w:rPr>
        <w:t>9</w:t>
      </w:r>
      <w:r w:rsidRPr="00E44BE8">
        <w:rPr>
          <w:rFonts w:ascii="Times New Roman" w:hAnsi="Times New Roman"/>
          <w:b w:val="0"/>
          <w:szCs w:val="24"/>
        </w:rPr>
        <w:t xml:space="preserve"> год</w:t>
      </w:r>
    </w:p>
    <w:p w:rsidR="004D56B9" w:rsidRDefault="004D56B9" w:rsidP="004D56B9">
      <w:pPr>
        <w:pStyle w:val="1"/>
        <w:ind w:left="-567" w:right="-2"/>
        <w:jc w:val="right"/>
      </w:pPr>
    </w:p>
    <w:p w:rsidR="004D56B9" w:rsidRPr="009202D1" w:rsidRDefault="004D56B9" w:rsidP="004D56B9">
      <w:pPr>
        <w:pStyle w:val="1"/>
        <w:ind w:left="-567" w:right="-2"/>
        <w:rPr>
          <w:rFonts w:ascii="Times New Roman" w:hAnsi="Times New Roman"/>
          <w:sz w:val="28"/>
          <w:szCs w:val="28"/>
        </w:rPr>
      </w:pPr>
      <w:r w:rsidRPr="009202D1">
        <w:rPr>
          <w:rFonts w:ascii="Times New Roman" w:hAnsi="Times New Roman"/>
          <w:sz w:val="28"/>
          <w:szCs w:val="28"/>
        </w:rPr>
        <w:t>Размеры сумм, не подлежащих оплате (уменьшения оплаты), и размеры штрафов</w:t>
      </w:r>
    </w:p>
    <w:p w:rsidR="004D56B9" w:rsidRPr="00E44BE8" w:rsidRDefault="004D56B9" w:rsidP="004D56B9"/>
    <w:tbl>
      <w:tblPr>
        <w:tblW w:w="1006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4732"/>
        <w:gridCol w:w="36"/>
        <w:gridCol w:w="2594"/>
        <w:gridCol w:w="45"/>
        <w:gridCol w:w="1372"/>
      </w:tblGrid>
      <w:tr w:rsidR="004D56B9" w:rsidRPr="004942D7" w:rsidTr="00694735">
        <w:trPr>
          <w:cantSplit/>
          <w:tblHeader/>
        </w:trPr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4D56B9" w:rsidRPr="004942D7" w:rsidRDefault="004D56B9" w:rsidP="00694735">
            <w:pPr>
              <w:keepNext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32" w:type="dxa"/>
            <w:vAlign w:val="center"/>
          </w:tcPr>
          <w:p w:rsidR="004D56B9" w:rsidRPr="004942D7" w:rsidRDefault="004D56B9" w:rsidP="00694735">
            <w:pPr>
              <w:keepNext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Основания для отказа в оплате медицинской помощи (уменьшения оплаты медицинской помощи) </w:t>
            </w:r>
          </w:p>
        </w:tc>
        <w:tc>
          <w:tcPr>
            <w:tcW w:w="2630" w:type="dxa"/>
            <w:gridSpan w:val="2"/>
            <w:vAlign w:val="center"/>
          </w:tcPr>
          <w:p w:rsidR="004D56B9" w:rsidRPr="004942D7" w:rsidRDefault="004D56B9" w:rsidP="00694735">
            <w:pPr>
              <w:keepNext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Размер неоплаты или неполной оплаты затрат на оказание медицинской помощи</w:t>
            </w:r>
          </w:p>
        </w:tc>
        <w:tc>
          <w:tcPr>
            <w:tcW w:w="1417" w:type="dxa"/>
            <w:gridSpan w:val="2"/>
            <w:vAlign w:val="center"/>
          </w:tcPr>
          <w:p w:rsidR="004D56B9" w:rsidRPr="004942D7" w:rsidRDefault="004D56B9" w:rsidP="00694735">
            <w:pPr>
              <w:keepNext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Размер штрафа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  <w:b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4D56B9" w:rsidRPr="004942D7" w:rsidTr="00694735"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/>
              </w:rPr>
            </w:pPr>
            <w:r w:rsidRPr="004942D7">
              <w:rPr>
                <w:rFonts w:ascii="Times New Roman" w:hAnsi="Times New Roman" w:cs="Times New Roman"/>
                <w:b/>
              </w:rPr>
              <w:t>1.1.3.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4942D7">
              <w:rPr>
                <w:rFonts w:ascii="Times New Roman" w:hAnsi="Times New Roman" w:cs="Times New Roman"/>
              </w:rPr>
              <w:t>доезда</w:t>
            </w:r>
            <w:proofErr w:type="spellEnd"/>
            <w:r w:rsidRPr="004942D7">
              <w:rPr>
                <w:rFonts w:ascii="Times New Roman" w:hAnsi="Times New Roman" w:cs="Times New Roman"/>
              </w:rPr>
              <w:t xml:space="preserve">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942D7">
              <w:rPr>
                <w:rFonts w:ascii="Times New Roman" w:hAnsi="Times New Roman" w:cs="Times New Roman"/>
              </w:rPr>
              <w:t>повлекший</w:t>
            </w:r>
            <w:proofErr w:type="gramEnd"/>
            <w:r w:rsidRPr="004942D7">
              <w:rPr>
                <w:rFonts w:ascii="Times New Roman" w:hAnsi="Times New Roman" w:cs="Times New Roman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300 %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942D7">
              <w:rPr>
                <w:rFonts w:ascii="Times New Roman" w:hAnsi="Times New Roman" w:cs="Times New Roman"/>
              </w:rPr>
              <w:t>повлекший</w:t>
            </w:r>
            <w:proofErr w:type="gramEnd"/>
            <w:r w:rsidRPr="004942D7">
              <w:rPr>
                <w:rFonts w:ascii="Times New Roman" w:hAnsi="Times New Roman" w:cs="Times New Roman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ПНФ ТП ОМС</w:t>
            </w:r>
          </w:p>
        </w:tc>
      </w:tr>
      <w:tr w:rsidR="004D56B9" w:rsidRPr="004942D7" w:rsidTr="00694735"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pStyle w:val="FORMATTEXT"/>
              <w:jc w:val="both"/>
            </w:pPr>
            <w:proofErr w:type="gramStart"/>
            <w:r w:rsidRPr="004942D7">
              <w:t xml:space="preserve">повлекший за собой причинение вреда здоровью, в том числе приведший к </w:t>
            </w:r>
            <w:proofErr w:type="spellStart"/>
            <w:r w:rsidRPr="004942D7">
              <w:t>инвалидизации</w:t>
            </w:r>
            <w:proofErr w:type="spellEnd"/>
            <w:r w:rsidRPr="004942D7">
              <w:t xml:space="preserve"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 </w:t>
            </w:r>
            <w:proofErr w:type="gramEnd"/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300 % размера ПНФ ТП ОМС</w:t>
            </w:r>
          </w:p>
        </w:tc>
      </w:tr>
      <w:tr w:rsidR="004D56B9" w:rsidRPr="004942D7" w:rsidTr="00694735"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pStyle w:val="FORMATTEXT"/>
            </w:pPr>
            <w:r w:rsidRPr="004942D7"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ПНФ ТП 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согласованный и утвержденный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  <w:proofErr w:type="gramEnd"/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i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 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  <w:b/>
              </w:rPr>
              <w:t>Раздел 2. Отсутствие информированности застрахованного населения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Отсутствие официального сайта медицинской организации в сети «Интернет».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 режиме работы медицинской организации;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 видах оказываемой медицинской помощи;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 показателях доступности и качества медицинской помощи;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Отсутствие информационных стендов в медицинских организациях.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Отсутствие на информационных стендах в медицинских организациях следующей информации: 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 режиме работы медицинской организации;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2.4.2.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 показателях доступности и качества медицинской помощи;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  <w:b/>
              </w:rPr>
              <w:t>Раздел 3. Дефекты медицинской помощи / нарушения при оказании медицинской помощи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10% размера тарифа</w:t>
            </w: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pStyle w:val="FORMATTEXT"/>
            </w:pPr>
            <w:r w:rsidRPr="004942D7"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  <w:p w:rsidR="004D56B9" w:rsidRPr="004942D7" w:rsidRDefault="004D56B9" w:rsidP="00694735">
            <w:pPr>
              <w:pStyle w:val="FORMATTEXT"/>
            </w:pPr>
            <w:r w:rsidRPr="004942D7">
              <w:rPr>
                <w:highlight w:val="cyan"/>
              </w:rPr>
              <w:t xml:space="preserve"> 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5% размера тарифа 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приведшее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  <w:proofErr w:type="gramEnd"/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При ухудшении состояния: 40 % размера тарифа</w:t>
            </w: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При риске прогрессирования: 20%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приведшее</w:t>
            </w:r>
            <w:proofErr w:type="gramEnd"/>
            <w:r w:rsidRPr="004942D7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4942D7">
              <w:rPr>
                <w:rFonts w:ascii="Times New Roman" w:hAnsi="Times New Roman" w:cs="Times New Roman"/>
              </w:rPr>
              <w:t>инвалидизации</w:t>
            </w:r>
            <w:proofErr w:type="spellEnd"/>
            <w:r w:rsidRPr="004942D7">
              <w:rPr>
                <w:rFonts w:ascii="Times New Roman" w:hAnsi="Times New Roman" w:cs="Times New Roman"/>
              </w:rP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90 %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приведшее</w:t>
            </w:r>
            <w:proofErr w:type="gramEnd"/>
            <w:r w:rsidRPr="004942D7">
              <w:rPr>
                <w:rFonts w:ascii="Times New Roman" w:hAnsi="Times New Roman" w:cs="Times New Roman"/>
              </w:rPr>
              <w:t xml:space="preserve">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100 % размера тарифа 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300%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pStyle w:val="FORMATTEXT"/>
              <w:rPr>
                <w:highlight w:val="cyan"/>
              </w:rPr>
            </w:pPr>
            <w:r w:rsidRPr="004942D7"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  <w:r w:rsidRPr="004942D7">
              <w:rPr>
                <w:highlight w:val="cyan"/>
              </w:rPr>
              <w:t xml:space="preserve"> </w:t>
            </w:r>
          </w:p>
          <w:p w:rsidR="004D56B9" w:rsidRPr="004942D7" w:rsidRDefault="004D56B9" w:rsidP="00694735">
            <w:pPr>
              <w:pStyle w:val="FORMATTEXT"/>
            </w:pP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19412A" w:rsidP="00694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  <w:r w:rsidR="004D56B9" w:rsidRPr="00494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40% размера тарифа </w:t>
            </w: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50 %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</w:t>
            </w:r>
            <w:proofErr w:type="gramEnd"/>
            <w:r w:rsidRPr="004942D7">
              <w:rPr>
                <w:rFonts w:ascii="Times New Roman" w:hAnsi="Times New Roman" w:cs="Times New Roman"/>
              </w:rPr>
              <w:t xml:space="preserve"> повторный вызов скорой медицинской помощи в течение 24 часов от момента предшествующего вызова.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 xml:space="preserve">50 % размера тарифа 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 xml:space="preserve">80% размера тарифа 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70 %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30%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60 % размера тарифа</w:t>
            </w: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732" w:type="dxa"/>
          </w:tcPr>
          <w:p w:rsidR="004D56B9" w:rsidRPr="004942D7" w:rsidRDefault="0019412A" w:rsidP="00694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исключен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30% размера тарифа </w:t>
            </w: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30%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30% размера ПНФ ТП ОМС 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Наличие расхождений клинического и патологоанатомического диагнозов 2-3 категории вследствие дефектов при оказании медицинской помощи, установленных по результатам экспертизы качества медицинской помощи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90% размера тарифа 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100% размера ПНФ ТП ОМС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  <w:b/>
              </w:rPr>
            </w:pPr>
            <w:r w:rsidRPr="004942D7">
              <w:rPr>
                <w:rFonts w:ascii="Times New Roman" w:hAnsi="Times New Roman" w:cs="Times New Roman"/>
                <w:b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Наличие признаков искажения сведений, представленных в медицинской документации (дописки, исправления, «вклейки», полное переоформление истории болезни, с умышленным искажением сведений о проведенных диагностических и лечебных мероприятиях, клинической картине заболевания).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90% размера тарифа </w:t>
            </w:r>
          </w:p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100 % размера тарифа 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Несоответствие данных первичной медицинской документации данным реестра счетов.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100% размера тарифа 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-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4768" w:type="dxa"/>
            <w:gridSpan w:val="2"/>
          </w:tcPr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Некорректное применение тарифа, требующее </w:t>
            </w:r>
          </w:p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его замены по результатам экспертизы</w:t>
            </w:r>
          </w:p>
        </w:tc>
        <w:tc>
          <w:tcPr>
            <w:tcW w:w="2594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Сумма, на которую тариф. Предъявленный к оплате, превышает тариф, который следует предъявить к оплате по результатам МЭЭ/ЭКМП</w:t>
            </w:r>
          </w:p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4768" w:type="dxa"/>
            <w:gridSpan w:val="2"/>
          </w:tcPr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счет на оплату медицинской помощи/</w:t>
            </w:r>
          </w:p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Медицинских услуг при отсутствии </w:t>
            </w:r>
            <w:proofErr w:type="gramStart"/>
            <w:r w:rsidRPr="004942D7">
              <w:rPr>
                <w:rFonts w:ascii="Times New Roman" w:hAnsi="Times New Roman" w:cs="Times New Roman"/>
              </w:rPr>
              <w:t>в</w:t>
            </w:r>
            <w:proofErr w:type="gramEnd"/>
            <w:r w:rsidRPr="004942D7">
              <w:rPr>
                <w:rFonts w:ascii="Times New Roman" w:hAnsi="Times New Roman" w:cs="Times New Roman"/>
              </w:rPr>
              <w:t xml:space="preserve"> медицинском</w:t>
            </w:r>
          </w:p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942D7">
              <w:rPr>
                <w:rFonts w:ascii="Times New Roman" w:hAnsi="Times New Roman" w:cs="Times New Roman"/>
              </w:rPr>
              <w:t>Документе</w:t>
            </w:r>
            <w:proofErr w:type="gramEnd"/>
            <w:r w:rsidRPr="004942D7">
              <w:rPr>
                <w:rFonts w:ascii="Times New Roman" w:hAnsi="Times New Roman" w:cs="Times New Roman"/>
              </w:rPr>
              <w:t xml:space="preserve"> сведений, подтверждающих факт </w:t>
            </w:r>
          </w:p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оказания медицинской помощи пациенту</w:t>
            </w:r>
          </w:p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100% размера тарифа </w:t>
            </w:r>
          </w:p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  <w:p w:rsidR="004D56B9" w:rsidRPr="004942D7" w:rsidRDefault="004D56B9" w:rsidP="006947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  <w:b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некорректное заполнение полей реестра счетов;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5.1.6.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5.2.3.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реестр счетов случаев оказания медицинской помощи застрахованному лицу, получившего полис ОМС на территории другого субъекта РФ;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bCs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5.2.4.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наличие в реестре счета неактуальных данных о застрахованных лицах;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5.2.5.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 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5.3.2.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100 % размера тарифа 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100 % размера тарифа 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100 % размера тарифа </w:t>
            </w: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  <w:strike/>
              </w:rPr>
            </w:pP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 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5.5.3.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trike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keepNext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8779" w:type="dxa"/>
            <w:gridSpan w:val="5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5.7.1.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5.7.2.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5.7.3.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5.7.4.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 xml:space="preserve">стоимость услуги включена в норматив финансового обеспечения оплаты амбулаторной медицинской помощи на прикрепленное население, </w:t>
            </w:r>
            <w:proofErr w:type="gramStart"/>
            <w:r w:rsidRPr="004942D7">
              <w:rPr>
                <w:rFonts w:ascii="Times New Roman" w:hAnsi="Times New Roman" w:cs="Times New Roman"/>
              </w:rPr>
              <w:t>застрахованных</w:t>
            </w:r>
            <w:proofErr w:type="gramEnd"/>
            <w:r w:rsidRPr="004942D7">
              <w:rPr>
                <w:rFonts w:ascii="Times New Roman" w:hAnsi="Times New Roman" w:cs="Times New Roman"/>
              </w:rPr>
              <w:t xml:space="preserve"> в системе ОМС.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  <w:strike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5.7.5.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реестр счетов медицинской помощи:</w:t>
            </w: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 амбулаторных посещений</w:t>
            </w:r>
            <w:r w:rsidR="00912C0F">
              <w:rPr>
                <w:rFonts w:ascii="Times New Roman" w:hAnsi="Times New Roman" w:cs="Times New Roman"/>
              </w:rPr>
              <w:t xml:space="preserve"> и вызовов скорой и неотложной медицинской помощи</w:t>
            </w:r>
            <w:r w:rsidRPr="004942D7">
              <w:rPr>
                <w:rFonts w:ascii="Times New Roman" w:hAnsi="Times New Roman" w:cs="Times New Roman"/>
              </w:rPr>
              <w:t xml:space="preserve">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 </w:t>
            </w:r>
            <w:proofErr w:type="spellStart"/>
            <w:r w:rsidRPr="004942D7">
              <w:rPr>
                <w:rFonts w:ascii="Times New Roman" w:hAnsi="Times New Roman" w:cs="Times New Roman"/>
              </w:rPr>
              <w:t>пациенто-дней</w:t>
            </w:r>
            <w:proofErr w:type="spellEnd"/>
            <w:r w:rsidRPr="004942D7">
              <w:rPr>
                <w:rFonts w:ascii="Times New Roman" w:hAnsi="Times New Roman" w:cs="Times New Roman"/>
              </w:rPr>
              <w:t xml:space="preserve">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  <w:tr w:rsidR="004D56B9" w:rsidRPr="004942D7" w:rsidTr="00694735">
        <w:trPr>
          <w:cantSplit/>
        </w:trPr>
        <w:tc>
          <w:tcPr>
            <w:tcW w:w="1286" w:type="dxa"/>
            <w:tcMar>
              <w:left w:w="57" w:type="dxa"/>
              <w:right w:w="57" w:type="dxa"/>
            </w:tcMar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5.7.6.</w:t>
            </w:r>
          </w:p>
        </w:tc>
        <w:tc>
          <w:tcPr>
            <w:tcW w:w="4732" w:type="dxa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2630" w:type="dxa"/>
            <w:gridSpan w:val="2"/>
          </w:tcPr>
          <w:p w:rsidR="004D56B9" w:rsidRPr="004942D7" w:rsidRDefault="004D56B9" w:rsidP="00694735">
            <w:pPr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100 % размера тарифа</w:t>
            </w:r>
          </w:p>
        </w:tc>
        <w:tc>
          <w:tcPr>
            <w:tcW w:w="1417" w:type="dxa"/>
            <w:gridSpan w:val="2"/>
          </w:tcPr>
          <w:p w:rsidR="004D56B9" w:rsidRPr="004942D7" w:rsidRDefault="004D56B9" w:rsidP="00694735">
            <w:pPr>
              <w:jc w:val="center"/>
              <w:rPr>
                <w:rFonts w:ascii="Times New Roman" w:hAnsi="Times New Roman" w:cs="Times New Roman"/>
              </w:rPr>
            </w:pPr>
            <w:r w:rsidRPr="004942D7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94209" w:rsidRDefault="00B94209"/>
    <w:sectPr w:rsidR="00B94209" w:rsidSect="00B9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B9"/>
    <w:rsid w:val="000F2C0E"/>
    <w:rsid w:val="001679BB"/>
    <w:rsid w:val="0019412A"/>
    <w:rsid w:val="001E6B29"/>
    <w:rsid w:val="00286CD2"/>
    <w:rsid w:val="00377019"/>
    <w:rsid w:val="004D56B9"/>
    <w:rsid w:val="00605AC9"/>
    <w:rsid w:val="007A33C0"/>
    <w:rsid w:val="008B239E"/>
    <w:rsid w:val="00912C0F"/>
    <w:rsid w:val="00B94209"/>
    <w:rsid w:val="00CB211D"/>
    <w:rsid w:val="00CF3DB0"/>
    <w:rsid w:val="00EC3528"/>
    <w:rsid w:val="00F9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6B9"/>
    <w:pPr>
      <w:keepNext/>
      <w:suppressAutoHyphens/>
      <w:spacing w:after="120"/>
      <w:ind w:left="567" w:right="567"/>
      <w:jc w:val="center"/>
      <w:outlineLvl w:val="0"/>
    </w:pPr>
    <w:rPr>
      <w:rFonts w:ascii="Arial" w:hAnsi="Arial" w:cs="Times New Roman"/>
      <w:b/>
      <w:bCs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B9"/>
    <w:rPr>
      <w:rFonts w:ascii="Arial" w:eastAsia="Arial Unicode MS" w:hAnsi="Arial" w:cs="Times New Roman"/>
      <w:b/>
      <w:bCs/>
      <w:sz w:val="24"/>
      <w:szCs w:val="32"/>
      <w:lang w:eastAsia="ru-RU"/>
    </w:rPr>
  </w:style>
  <w:style w:type="paragraph" w:customStyle="1" w:styleId="FORMATTEXT">
    <w:name w:val=".FORMATTEXT"/>
    <w:rsid w:val="004D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9412A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941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2825</Words>
  <Characters>16108</Characters>
  <Application>Microsoft Office Word</Application>
  <DocSecurity>0</DocSecurity>
  <Lines>134</Lines>
  <Paragraphs>37</Paragraphs>
  <ScaleCrop>false</ScaleCrop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Магомет</dc:creator>
  <cp:keywords/>
  <dc:description/>
  <cp:lastModifiedBy>Магомет</cp:lastModifiedBy>
  <cp:revision>10</cp:revision>
  <cp:lastPrinted>2018-04-26T12:29:00Z</cp:lastPrinted>
  <dcterms:created xsi:type="dcterms:W3CDTF">2017-12-18T14:35:00Z</dcterms:created>
  <dcterms:modified xsi:type="dcterms:W3CDTF">2018-12-25T11:53:00Z</dcterms:modified>
</cp:coreProperties>
</file>