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71" w:rsidRDefault="00CE1A71" w:rsidP="00951914">
      <w:pPr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Приложение №12/январь– </w:t>
      </w:r>
      <w:proofErr w:type="gramStart"/>
      <w:r>
        <w:rPr>
          <w:sz w:val="24"/>
          <w:szCs w:val="24"/>
        </w:rPr>
        <w:t>де</w:t>
      </w:r>
      <w:proofErr w:type="gramEnd"/>
      <w:r>
        <w:rPr>
          <w:sz w:val="24"/>
          <w:szCs w:val="24"/>
        </w:rPr>
        <w:t xml:space="preserve">кабрь </w:t>
      </w:r>
    </w:p>
    <w:p w:rsidR="00CE1A71" w:rsidRDefault="00CE1A71" w:rsidP="0095191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к  Генеральному тарифному  </w:t>
      </w:r>
    </w:p>
    <w:p w:rsidR="00CE1A71" w:rsidRDefault="00CE1A71" w:rsidP="009519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соглашению на 201</w:t>
      </w:r>
      <w:r w:rsidR="00EB1D9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CE1A71" w:rsidRDefault="00CE1A71" w:rsidP="003A7E9B">
      <w:pPr>
        <w:keepNext/>
        <w:keepLines/>
        <w:spacing w:line="240" w:lineRule="atLeast"/>
        <w:ind w:left="-142" w:right="-142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Стоимость законченного случая на проведение профилактических медицинских осмотров </w:t>
      </w:r>
    </w:p>
    <w:p w:rsidR="003A7E9B" w:rsidRDefault="003A7E9B" w:rsidP="005416EB">
      <w:pPr>
        <w:keepNext/>
        <w:keepLines/>
        <w:spacing w:line="240" w:lineRule="atLeast"/>
        <w:ind w:left="-142" w:right="-142"/>
        <w:jc w:val="center"/>
        <w:rPr>
          <w:rStyle w:val="2"/>
          <w:rFonts w:eastAsia="Arial Unicode MS"/>
          <w:sz w:val="28"/>
          <w:szCs w:val="28"/>
        </w:rPr>
      </w:pPr>
    </w:p>
    <w:tbl>
      <w:tblPr>
        <w:tblW w:w="9495" w:type="dxa"/>
        <w:tblInd w:w="-318" w:type="dxa"/>
        <w:tblLayout w:type="fixed"/>
        <w:tblLook w:val="04A0"/>
      </w:tblPr>
      <w:tblGrid>
        <w:gridCol w:w="1276"/>
        <w:gridCol w:w="3683"/>
        <w:gridCol w:w="1418"/>
        <w:gridCol w:w="1559"/>
        <w:gridCol w:w="1559"/>
      </w:tblGrid>
      <w:tr w:rsidR="00CE1A71" w:rsidTr="00132A96">
        <w:trPr>
          <w:trHeight w:val="9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A71" w:rsidRDefault="00CE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A71" w:rsidRDefault="00CE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     (1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A71" w:rsidRDefault="00CE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A71" w:rsidRDefault="00CE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(мальчики)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A71" w:rsidRDefault="00CE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(девочки)</w:t>
            </w:r>
          </w:p>
        </w:tc>
      </w:tr>
      <w:tr w:rsidR="001831AF" w:rsidTr="00633DED">
        <w:trPr>
          <w:trHeight w:val="10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новорожденные,2,4,5,6,7,8,9,10,11 месяцев, 1год и3мес., 1год и 6 мес.,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</w:p>
        </w:tc>
      </w:tr>
      <w:tr w:rsidR="001831AF" w:rsidTr="00132A96">
        <w:trPr>
          <w:trHeight w:val="3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1 </w:t>
            </w:r>
            <w:proofErr w:type="gramStart"/>
            <w:r>
              <w:rPr>
                <w:sz w:val="24"/>
                <w:szCs w:val="24"/>
              </w:rPr>
              <w:t>мес</w:t>
            </w:r>
            <w:proofErr w:type="gramEnd"/>
            <w:r>
              <w:rPr>
                <w:sz w:val="24"/>
                <w:szCs w:val="24"/>
              </w:rPr>
              <w:t>,7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2127,5</w:t>
            </w:r>
          </w:p>
        </w:tc>
      </w:tr>
      <w:tr w:rsidR="001831AF" w:rsidTr="00132A96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 мес.,2 года,4года,5лет,8 лет,9 лет,11лет,12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851,0</w:t>
            </w:r>
          </w:p>
        </w:tc>
      </w:tr>
      <w:tr w:rsidR="001831AF" w:rsidTr="00FA3CF6">
        <w:trPr>
          <w:trHeight w:val="4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12 мес.,10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2553,0</w:t>
            </w:r>
          </w:p>
        </w:tc>
      </w:tr>
      <w:tr w:rsidR="001831AF" w:rsidTr="00FA3CF6">
        <w:trPr>
          <w:trHeight w:val="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3года,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2978,5</w:t>
            </w:r>
          </w:p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</w:p>
        </w:tc>
      </w:tr>
      <w:tr w:rsidR="001831AF" w:rsidTr="00132A96">
        <w:trPr>
          <w:trHeight w:val="2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9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91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DC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3404,0</w:t>
            </w:r>
          </w:p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</w:p>
        </w:tc>
      </w:tr>
      <w:tr w:rsidR="001831AF" w:rsidTr="00132A96">
        <w:trPr>
          <w:trHeight w:val="2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13,14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1276,5</w:t>
            </w:r>
          </w:p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</w:p>
        </w:tc>
      </w:tr>
      <w:tr w:rsidR="001831AF" w:rsidTr="00132A96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3D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15,16,17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3829,5</w:t>
            </w:r>
          </w:p>
          <w:p w:rsidR="001831AF" w:rsidRDefault="001831AF" w:rsidP="00117F28">
            <w:pPr>
              <w:jc w:val="center"/>
              <w:rPr>
                <w:sz w:val="24"/>
                <w:szCs w:val="24"/>
              </w:rPr>
            </w:pP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Взрослое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</w:t>
            </w:r>
            <w:proofErr w:type="gramStart"/>
            <w:r>
              <w:rPr>
                <w:sz w:val="24"/>
                <w:szCs w:val="24"/>
              </w:rPr>
              <w:t>ф(</w:t>
            </w:r>
            <w:proofErr w:type="gramEnd"/>
            <w:r>
              <w:rPr>
                <w:sz w:val="24"/>
                <w:szCs w:val="24"/>
              </w:rPr>
              <w:t>муж.)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(</w:t>
            </w:r>
            <w:proofErr w:type="spellStart"/>
            <w:r>
              <w:rPr>
                <w:sz w:val="24"/>
                <w:szCs w:val="24"/>
              </w:rPr>
              <w:t>женщ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18,19,20,22,23,25 ,26,28,29,31,32,3 4,35,37,38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</w:tr>
      <w:tr w:rsidR="001831AF" w:rsidTr="00132A96">
        <w:trPr>
          <w:trHeight w:val="3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40,41,43,44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46,47,49,50,52,53,55,56,58,59,61,62,64,65,67,68,70, 71,73,74,76,77,79,80,82,83,85,86,88,89,91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</w:t>
            </w: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682,6</w:t>
            </w: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46,47,49,50,52,53 ,55,56,58,59,61,6 2,64,65,67,68,70, 71,73,74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695,2</w:t>
            </w:r>
          </w:p>
        </w:tc>
      </w:tr>
      <w:tr w:rsidR="001831AF" w:rsidTr="00132A9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76,77,79,80,82,83 ,85,86,88,89,91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1AF" w:rsidRDefault="00183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</w:tr>
    </w:tbl>
    <w:p w:rsidR="00CE1A71" w:rsidRDefault="00CE1A71" w:rsidP="00CE1A71">
      <w:pPr>
        <w:rPr>
          <w:color w:val="FF0000"/>
        </w:rPr>
      </w:pPr>
    </w:p>
    <w:p w:rsidR="00BB6B2B" w:rsidRDefault="00BB6B2B"/>
    <w:sectPr w:rsidR="00BB6B2B" w:rsidSect="00B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71"/>
    <w:rsid w:val="000805C5"/>
    <w:rsid w:val="00132A96"/>
    <w:rsid w:val="001831AF"/>
    <w:rsid w:val="001911F4"/>
    <w:rsid w:val="001D5881"/>
    <w:rsid w:val="001D6125"/>
    <w:rsid w:val="0021541F"/>
    <w:rsid w:val="00250CA8"/>
    <w:rsid w:val="002F15EF"/>
    <w:rsid w:val="003309A8"/>
    <w:rsid w:val="003A7E9B"/>
    <w:rsid w:val="003C1E2A"/>
    <w:rsid w:val="003C2A10"/>
    <w:rsid w:val="004A7CE9"/>
    <w:rsid w:val="004E1D39"/>
    <w:rsid w:val="005022C9"/>
    <w:rsid w:val="005416EB"/>
    <w:rsid w:val="005A1978"/>
    <w:rsid w:val="005B71A4"/>
    <w:rsid w:val="005F7D4F"/>
    <w:rsid w:val="00614703"/>
    <w:rsid w:val="00633DED"/>
    <w:rsid w:val="00704D40"/>
    <w:rsid w:val="007508D2"/>
    <w:rsid w:val="00754978"/>
    <w:rsid w:val="008A0332"/>
    <w:rsid w:val="00951914"/>
    <w:rsid w:val="00974BFE"/>
    <w:rsid w:val="009A398C"/>
    <w:rsid w:val="009E29CB"/>
    <w:rsid w:val="00A47043"/>
    <w:rsid w:val="00A50230"/>
    <w:rsid w:val="00AE742F"/>
    <w:rsid w:val="00AF39EA"/>
    <w:rsid w:val="00B10F07"/>
    <w:rsid w:val="00BB6B2B"/>
    <w:rsid w:val="00CC5D53"/>
    <w:rsid w:val="00CE1A71"/>
    <w:rsid w:val="00D479EE"/>
    <w:rsid w:val="00DC450C"/>
    <w:rsid w:val="00E70381"/>
    <w:rsid w:val="00E85FD5"/>
    <w:rsid w:val="00EB1D9C"/>
    <w:rsid w:val="00F43B9A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CE1A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Pogorova</dc:creator>
  <cp:lastModifiedBy>Магомет</cp:lastModifiedBy>
  <cp:revision>20</cp:revision>
  <cp:lastPrinted>2018-12-07T07:52:00Z</cp:lastPrinted>
  <dcterms:created xsi:type="dcterms:W3CDTF">2018-04-12T14:46:00Z</dcterms:created>
  <dcterms:modified xsi:type="dcterms:W3CDTF">2018-12-12T08:52:00Z</dcterms:modified>
</cp:coreProperties>
</file>