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DD" w:rsidRPr="00981434" w:rsidRDefault="00981434" w:rsidP="00981434">
      <w:pPr>
        <w:ind w:left="-284"/>
        <w:jc w:val="center"/>
        <w:rPr>
          <w:b/>
          <w:i/>
          <w:sz w:val="36"/>
          <w:szCs w:val="36"/>
        </w:rPr>
      </w:pPr>
      <w:r w:rsidRPr="00981434">
        <w:rPr>
          <w:b/>
          <w:i/>
          <w:sz w:val="36"/>
          <w:szCs w:val="36"/>
        </w:rPr>
        <w:t>Жизненно необходимые и важнейшие лекарственные препараты</w:t>
      </w:r>
    </w:p>
    <w:p w:rsidR="00981434" w:rsidRPr="00981434" w:rsidRDefault="00981434" w:rsidP="00981434">
      <w:pPr>
        <w:ind w:left="-284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  <w:r w:rsidRPr="00981434">
        <w:rPr>
          <w:b/>
          <w:bCs/>
          <w:color w:val="333333"/>
          <w:sz w:val="24"/>
          <w:szCs w:val="24"/>
          <w:shd w:val="clear" w:color="auto" w:fill="FFFFFF"/>
        </w:rPr>
        <w:t>Жизненно необходимые и важнейшие лекарственные препараты (ЖНВЛП), применяемые при оказании скорой и неотложной медицинской помощи</w:t>
      </w:r>
    </w:p>
    <w:tbl>
      <w:tblPr>
        <w:tblW w:w="965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702"/>
      </w:tblGrid>
      <w:tr w:rsidR="009F5124" w:rsidRPr="009F5124" w:rsidTr="009F5124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Эпинефрин</w:t>
            </w:r>
            <w:bookmarkStart w:id="0" w:name="_GoBack"/>
            <w:bookmarkEnd w:id="0"/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мг/мл 1мл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Меглюмина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натрия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сукцинат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1,5% 500мл</w:t>
            </w:r>
          </w:p>
        </w:tc>
      </w:tr>
      <w:tr w:rsidR="009F5124" w:rsidRPr="009F5124" w:rsidTr="009F5124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Норэпинефрин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2мг/мл 8мл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Натрия хлорида раствор сложный (Калия хлорид+ Кальция хлорид+ Натрия хлорид)  400 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Допамин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40 мг/мл  5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Натрия хлорид 0,9 % 250 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Фенилэфрин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Натрия хлорид 0,9 % 10мл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Гексопреналин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5мкг/мл 2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Лидокаин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10% 650 доз/38,0г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Ксилометазолин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0,1%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Прокаин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 мг/мл 5мл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Активированный уголь  250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Лидокаин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Хлоргексидин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12,5г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Нитроглицерин 1 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Фуросемид 10 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динитрат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Фентанил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50 мкг/мл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динитрат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спрей 1,25 мг/доза 300 доз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Морфин 10 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Магния сульфат 250 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Трамадол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50мг/мл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Прокаинамид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100мг/мл 5мл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Кеторолак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30мг/мл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Лидокаин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20мг/мл 2мл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Парацетамол 100мг (суппозитории)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Амиодарон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50 мг/мл 3мл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Парацетамол 24мг/мл 100мл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Пропранолол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Дроперидол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2,5мг/мл 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1мг/мл 5мл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Хлорпромазин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25 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25мг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Галантамин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2,5 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Верапамил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2,5 мг/мл 2мл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Димеркаптопропансульфонат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натрия 50мг/мл 5мл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Кальция глюконат 100мг/мл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Натрия тиосульфат 300 мг/мл 10мл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Дифенгидрамин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Налоксон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0,4 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Хлоропирамин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Диазепам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 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Хлоргексидин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0,05% 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Дигоксин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0,25 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Повидон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-йод  10% 25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Платифиллин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Водорода пероксид  3% 40мл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Дротаверин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 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Этанол 70% 100мл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Кофеин 200 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Атропин 1мг/мл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Гепарин натрия 5000 МЕ/мл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бромид + Фенотерол 0,25мг+05мг/мл  20мл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Клопидогрел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75 мг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0,5 мг/мл 2мл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небула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Ацетилсалициловая кислота 300мг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Аминофиллин 24 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Этамзилат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125 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Пиридоксин  50 мг/мл 1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Алтеплаза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50мг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Клонидин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0,1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Глицин 100мг</w:t>
            </w:r>
          </w:p>
        </w:tc>
      </w:tr>
      <w:tr w:rsidR="009F5124" w:rsidRPr="009F5124" w:rsidTr="009F5124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Моксонидин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0,4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Инозин+Никотинамид+Рибофлавин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Янтарная кислота 100мг/мл 10мл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Урапидил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5мг/мл 5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Метоклопрамид 5мг/мл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Нифедипин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10мг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аспарагинат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250мл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Каптоприл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25мг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 для инъекций 5мл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Тиопентал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натрия 1000мг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Преднизолон 30мг/мл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Пропофол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10мг/мл 20мл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Гидрокортизон  100 мг 2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Пипекурония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бромид 4мг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Бетаметазон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мг+5мг/мл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Тиамин 50мг/мл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Аскорбиновая кислота  50мг/мл 2мл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Декстран 60 мг/мл 400мл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Тиоктовая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кислота 300мг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Гидроксиэтилкрахмал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6%  250мл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Натрия гидрокарбонат 5% 200мл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Гидроксиэтилкрахмал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10%  250мл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Этилметилгидроксипиридина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сукцинат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50мг/мл 5мл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Декстроза 10% 500мл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Карбоксим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150мг/мл 1мл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Декстроза 5% 250мл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Флумазенил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0,1мг/мл 5мл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Декстроза 40%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Транексамовая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кислота 50мг/мл 5мл</w:t>
            </w:r>
          </w:p>
        </w:tc>
      </w:tr>
      <w:tr w:rsidR="009F5124" w:rsidRPr="009F5124" w:rsidTr="009F512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Галоперидол</w:t>
            </w:r>
            <w:proofErr w:type="spellEnd"/>
            <w:r w:rsidRPr="009F5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5мг/мл 1мл</w:t>
            </w:r>
          </w:p>
        </w:tc>
      </w:tr>
      <w:tr w:rsidR="009F5124" w:rsidRPr="009F5124" w:rsidTr="00A7361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124" w:rsidRPr="009F5124" w:rsidRDefault="009F5124" w:rsidP="009F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81434" w:rsidRPr="00981434" w:rsidRDefault="00981434" w:rsidP="00981434">
      <w:pPr>
        <w:ind w:left="-284"/>
        <w:jc w:val="center"/>
        <w:rPr>
          <w:b/>
          <w:sz w:val="44"/>
          <w:szCs w:val="44"/>
        </w:rPr>
      </w:pPr>
    </w:p>
    <w:sectPr w:rsidR="00981434" w:rsidRPr="00981434" w:rsidSect="009814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0E" w:rsidRDefault="007F570E" w:rsidP="00981434">
      <w:pPr>
        <w:spacing w:after="0" w:line="240" w:lineRule="auto"/>
      </w:pPr>
      <w:r>
        <w:separator/>
      </w:r>
    </w:p>
  </w:endnote>
  <w:endnote w:type="continuationSeparator" w:id="0">
    <w:p w:rsidR="007F570E" w:rsidRDefault="007F570E" w:rsidP="0098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0E" w:rsidRDefault="007F570E" w:rsidP="00981434">
      <w:pPr>
        <w:spacing w:after="0" w:line="240" w:lineRule="auto"/>
      </w:pPr>
      <w:r>
        <w:separator/>
      </w:r>
    </w:p>
  </w:footnote>
  <w:footnote w:type="continuationSeparator" w:id="0">
    <w:p w:rsidR="007F570E" w:rsidRDefault="007F570E" w:rsidP="00981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5"/>
    <w:rsid w:val="00272DF5"/>
    <w:rsid w:val="007F570E"/>
    <w:rsid w:val="00981434"/>
    <w:rsid w:val="009F5124"/>
    <w:rsid w:val="00F32FDD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1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1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Zver06</dc:creator>
  <cp:keywords/>
  <dc:description/>
  <cp:lastModifiedBy>Zver06</cp:lastModifiedBy>
  <cp:revision>5</cp:revision>
  <dcterms:created xsi:type="dcterms:W3CDTF">2019-08-06T13:36:00Z</dcterms:created>
  <dcterms:modified xsi:type="dcterms:W3CDTF">2019-08-06T13:51:00Z</dcterms:modified>
</cp:coreProperties>
</file>